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04AC4AC7" w:rsidR="00D3033E" w:rsidRPr="00343F42" w:rsidRDefault="00795E0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FE01D9E" w14:textId="77777777" w:rsidR="00B0011B" w:rsidRPr="00B0011B" w:rsidRDefault="00B0011B" w:rsidP="00B0011B">
            <w:pPr>
              <w:rPr>
                <w:rFonts w:ascii="Arial" w:hAnsi="Arial" w:cs="Arial"/>
                <w:b/>
                <w:bCs/>
              </w:rPr>
            </w:pPr>
            <w:bookmarkStart w:id="0" w:name="_Toc50195454"/>
            <w:bookmarkStart w:id="1" w:name="_Toc51795953"/>
            <w:r w:rsidRPr="00B0011B">
              <w:rPr>
                <w:rFonts w:ascii="Arial" w:hAnsi="Arial" w:cs="Arial"/>
                <w:b/>
                <w:bCs/>
              </w:rPr>
              <w:t>Sharpen carpentry tools</w:t>
            </w:r>
            <w:bookmarkEnd w:id="0"/>
            <w:bookmarkEnd w:id="1"/>
          </w:p>
          <w:p w14:paraId="79AE9B53" w14:textId="74B21BC4" w:rsidR="00D3033E" w:rsidRPr="000D724E" w:rsidRDefault="00D3033E" w:rsidP="003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B148A98" w14:textId="5BF93161" w:rsidR="00563828" w:rsidRPr="00B0011B" w:rsidRDefault="00B0011B" w:rsidP="00B0011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B0011B">
              <w:rPr>
                <w:rFonts w:ascii="Arial" w:hAnsi="Arial" w:cs="Arial"/>
                <w:sz w:val="22"/>
                <w:szCs w:val="22"/>
              </w:rPr>
              <w:t xml:space="preserve">Perform sharpening of carpentry tools 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8E11E17" w14:textId="27475DB2" w:rsidR="00E76966" w:rsidRPr="00E76966" w:rsidRDefault="00B0011B" w:rsidP="00B0011B">
            <w:pPr>
              <w:rPr>
                <w:rFonts w:ascii="Arial" w:hAnsi="Arial" w:cs="Arial"/>
                <w:b/>
                <w:sz w:val="22"/>
              </w:rPr>
            </w:pPr>
            <w:r w:rsidRPr="00B0011B">
              <w:rPr>
                <w:rFonts w:ascii="Arial" w:hAnsi="Arial" w:cs="Arial"/>
                <w:b/>
                <w:sz w:val="22"/>
              </w:rPr>
              <w:t xml:space="preserve">Perform sharpening of carpentry tools </w:t>
            </w:r>
          </w:p>
          <w:p w14:paraId="1FFA07B1" w14:textId="4CCFA8E0" w:rsidR="00B0011B" w:rsidRDefault="00B0011B" w:rsidP="00B0011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B0011B">
              <w:rPr>
                <w:rFonts w:ascii="Arial" w:hAnsi="Arial" w:cs="Arial"/>
              </w:rPr>
              <w:t>Identify tools and equipment</w:t>
            </w:r>
            <w:r>
              <w:rPr>
                <w:rFonts w:ascii="Arial" w:hAnsi="Arial" w:cs="Arial"/>
              </w:rPr>
              <w:t xml:space="preserve"> </w:t>
            </w:r>
            <w:r w:rsidRPr="00B0011B">
              <w:rPr>
                <w:rFonts w:ascii="Arial" w:hAnsi="Arial" w:cs="Arial"/>
              </w:rPr>
              <w:t>used in carpentry</w:t>
            </w:r>
          </w:p>
          <w:p w14:paraId="558E7636" w14:textId="137401A2" w:rsidR="00B0011B" w:rsidRPr="00B0011B" w:rsidRDefault="00B0011B" w:rsidP="00B0011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B0011B">
              <w:rPr>
                <w:rFonts w:ascii="Arial" w:hAnsi="Arial" w:cs="Arial"/>
              </w:rPr>
              <w:t>Identify tools needed to be sharpen</w:t>
            </w:r>
          </w:p>
          <w:p w14:paraId="5605D64F" w14:textId="498D6FF3" w:rsidR="00B0011B" w:rsidRPr="00B0011B" w:rsidRDefault="00B0011B" w:rsidP="00B0011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B0011B">
              <w:rPr>
                <w:rFonts w:ascii="Arial" w:hAnsi="Arial" w:cs="Arial"/>
              </w:rPr>
              <w:t>Perform plane iron sharpening</w:t>
            </w:r>
          </w:p>
          <w:p w14:paraId="38FB79B4" w14:textId="179B4BFC" w:rsidR="00B0011B" w:rsidRPr="00B0011B" w:rsidRDefault="00B0011B" w:rsidP="00B0011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B0011B">
              <w:rPr>
                <w:rFonts w:ascii="Arial" w:hAnsi="Arial" w:cs="Arial"/>
              </w:rPr>
              <w:t>Perform chisel sharpening</w:t>
            </w:r>
          </w:p>
          <w:p w14:paraId="2278C28A" w14:textId="2D9A4DC1" w:rsidR="00B0011B" w:rsidRPr="00B0011B" w:rsidRDefault="00B0011B" w:rsidP="00B0011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B0011B">
              <w:rPr>
                <w:rFonts w:ascii="Arial" w:hAnsi="Arial" w:cs="Arial"/>
              </w:rPr>
              <w:t>Perform scraper sharpening</w:t>
            </w:r>
          </w:p>
          <w:p w14:paraId="65F83A0A" w14:textId="20783004" w:rsidR="00B0011B" w:rsidRDefault="00B0011B" w:rsidP="00B0011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B0011B">
              <w:rPr>
                <w:rFonts w:ascii="Arial" w:hAnsi="Arial" w:cs="Arial"/>
              </w:rPr>
              <w:t>Perform router bit sharpening</w:t>
            </w:r>
          </w:p>
          <w:p w14:paraId="27377078" w14:textId="412FE886" w:rsidR="00E76966" w:rsidRPr="00B0011B" w:rsidRDefault="00B0011B" w:rsidP="00B0011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B0011B">
              <w:rPr>
                <w:rFonts w:ascii="Arial" w:hAnsi="Arial" w:cs="Arial"/>
              </w:rPr>
              <w:t>Perform craving tool sharpening</w:t>
            </w:r>
            <w:r w:rsidRPr="00B0011B">
              <w:rPr>
                <w:rFonts w:ascii="Arial" w:hAnsi="Arial" w:cs="Arial"/>
                <w:b/>
              </w:rPr>
              <w:t xml:space="preserve"> </w:t>
            </w:r>
          </w:p>
          <w:p w14:paraId="04EC62A0" w14:textId="0E28760D" w:rsidR="00563828" w:rsidRPr="00E76966" w:rsidRDefault="00563828" w:rsidP="00E76966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28CDF9D" w:rsidR="00E76966" w:rsidRPr="00206480" w:rsidRDefault="00795E06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0AE7E277" w14:textId="77777777" w:rsidR="00B0011B" w:rsidRPr="00B0011B" w:rsidRDefault="00B0011B" w:rsidP="00B0011B">
            <w:pPr>
              <w:rPr>
                <w:rFonts w:ascii="Arial" w:hAnsi="Arial" w:cs="Arial"/>
                <w:b/>
                <w:bCs/>
              </w:rPr>
            </w:pPr>
            <w:r w:rsidRPr="00B0011B">
              <w:rPr>
                <w:rFonts w:ascii="Arial" w:hAnsi="Arial" w:cs="Arial"/>
                <w:b/>
                <w:bCs/>
              </w:rPr>
              <w:t>Sharpen carpentry tools</w:t>
            </w:r>
          </w:p>
          <w:p w14:paraId="5272FEAF" w14:textId="5D3665AF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A2888DB" w:rsidR="004D18BE" w:rsidRPr="00206480" w:rsidRDefault="00B0011B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0011B">
              <w:rPr>
                <w:rFonts w:ascii="Arial" w:hAnsi="Arial" w:cs="Arial"/>
                <w:sz w:val="22"/>
                <w:szCs w:val="22"/>
              </w:rPr>
              <w:t xml:space="preserve">Perform sharpening of carpentry tools 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B001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0011B" w:rsidRPr="00206480" w14:paraId="0DF21911" w14:textId="77777777" w:rsidTr="00B0011B">
        <w:trPr>
          <w:trHeight w:val="398"/>
        </w:trPr>
        <w:tc>
          <w:tcPr>
            <w:tcW w:w="6729" w:type="dxa"/>
            <w:shd w:val="clear" w:color="auto" w:fill="D9D9D9" w:themeFill="background1" w:themeFillShade="D9"/>
          </w:tcPr>
          <w:p w14:paraId="7CADB1FE" w14:textId="632D9E78" w:rsidR="00B0011B" w:rsidRPr="00D40BDD" w:rsidRDefault="00B0011B" w:rsidP="00B0011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8370D">
              <w:rPr>
                <w:rFonts w:ascii="Arial" w:hAnsi="Arial" w:cs="Arial"/>
              </w:rPr>
              <w:t>Identify tools and equipment used in carpentry</w:t>
            </w:r>
          </w:p>
        </w:tc>
        <w:tc>
          <w:tcPr>
            <w:tcW w:w="1063" w:type="dxa"/>
            <w:vAlign w:val="center"/>
          </w:tcPr>
          <w:p w14:paraId="2E925C6E" w14:textId="77777777" w:rsidR="00B0011B" w:rsidRPr="00206480" w:rsidRDefault="00B0011B" w:rsidP="00B0011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D40BA3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B0011B" w:rsidRPr="00206480" w:rsidRDefault="00B0011B" w:rsidP="00B0011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112117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0011B" w:rsidRPr="00206480" w14:paraId="79B709E7" w14:textId="77777777" w:rsidTr="00B0011B">
        <w:trPr>
          <w:trHeight w:val="398"/>
        </w:trPr>
        <w:tc>
          <w:tcPr>
            <w:tcW w:w="6729" w:type="dxa"/>
          </w:tcPr>
          <w:p w14:paraId="1BB8660A" w14:textId="68255EF2" w:rsidR="00B0011B" w:rsidRPr="00D40BDD" w:rsidRDefault="00B0011B" w:rsidP="00B0011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8370D">
              <w:rPr>
                <w:rFonts w:ascii="Arial" w:hAnsi="Arial" w:cs="Arial"/>
              </w:rPr>
              <w:t>Identify tools needed to be sharpen</w:t>
            </w:r>
          </w:p>
        </w:tc>
        <w:tc>
          <w:tcPr>
            <w:tcW w:w="1063" w:type="dxa"/>
            <w:vAlign w:val="center"/>
          </w:tcPr>
          <w:p w14:paraId="0C2F3E57" w14:textId="77777777" w:rsidR="00B0011B" w:rsidRPr="00206480" w:rsidRDefault="00B0011B" w:rsidP="00B0011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357F8A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B0011B" w:rsidRPr="00206480" w:rsidRDefault="00B0011B" w:rsidP="00B0011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624F9E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0011B" w:rsidRPr="00206480" w14:paraId="092CA81B" w14:textId="77777777" w:rsidTr="00B0011B">
        <w:trPr>
          <w:trHeight w:val="398"/>
        </w:trPr>
        <w:tc>
          <w:tcPr>
            <w:tcW w:w="6729" w:type="dxa"/>
          </w:tcPr>
          <w:p w14:paraId="7E03C9A4" w14:textId="7CB865B1" w:rsidR="00B0011B" w:rsidRPr="00D40BDD" w:rsidRDefault="00B0011B" w:rsidP="00B0011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8370D">
              <w:rPr>
                <w:rFonts w:ascii="Arial" w:hAnsi="Arial" w:cs="Arial"/>
              </w:rPr>
              <w:t>Perform plane iron sharpening</w:t>
            </w:r>
          </w:p>
        </w:tc>
        <w:tc>
          <w:tcPr>
            <w:tcW w:w="1063" w:type="dxa"/>
            <w:vAlign w:val="center"/>
          </w:tcPr>
          <w:p w14:paraId="725B99FA" w14:textId="77777777" w:rsidR="00B0011B" w:rsidRPr="00206480" w:rsidRDefault="00B0011B" w:rsidP="00B0011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A6D95C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B0011B" w:rsidRPr="00206480" w:rsidRDefault="00B0011B" w:rsidP="00B0011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EC1EA1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0011B" w:rsidRPr="00206480" w14:paraId="03229087" w14:textId="77777777" w:rsidTr="00B0011B">
        <w:trPr>
          <w:trHeight w:val="398"/>
        </w:trPr>
        <w:tc>
          <w:tcPr>
            <w:tcW w:w="6729" w:type="dxa"/>
          </w:tcPr>
          <w:p w14:paraId="1139C484" w14:textId="49223A33" w:rsidR="00B0011B" w:rsidRPr="00D40BDD" w:rsidRDefault="00B0011B" w:rsidP="00B0011B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8370D">
              <w:rPr>
                <w:rFonts w:ascii="Arial" w:hAnsi="Arial" w:cs="Arial"/>
              </w:rPr>
              <w:t>Perform chisel sharpening</w:t>
            </w:r>
          </w:p>
        </w:tc>
        <w:tc>
          <w:tcPr>
            <w:tcW w:w="1063" w:type="dxa"/>
            <w:vAlign w:val="center"/>
          </w:tcPr>
          <w:p w14:paraId="7034B1F9" w14:textId="77777777" w:rsidR="00B0011B" w:rsidRPr="00206480" w:rsidRDefault="00B0011B" w:rsidP="00B0011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8A9832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B0011B" w:rsidRPr="00206480" w:rsidRDefault="00B0011B" w:rsidP="00B0011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FA80E0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0011B" w:rsidRPr="00206480" w14:paraId="17DB878A" w14:textId="77777777" w:rsidTr="00B0011B">
        <w:trPr>
          <w:trHeight w:val="398"/>
        </w:trPr>
        <w:tc>
          <w:tcPr>
            <w:tcW w:w="6729" w:type="dxa"/>
          </w:tcPr>
          <w:p w14:paraId="600F3FA4" w14:textId="411F9CF4" w:rsidR="00B0011B" w:rsidRPr="00D40BDD" w:rsidRDefault="00B0011B" w:rsidP="00B0011B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58370D">
              <w:rPr>
                <w:rFonts w:ascii="Arial" w:hAnsi="Arial" w:cs="Arial"/>
              </w:rPr>
              <w:t>Perform scraper sharpening</w:t>
            </w:r>
          </w:p>
        </w:tc>
        <w:tc>
          <w:tcPr>
            <w:tcW w:w="1063" w:type="dxa"/>
            <w:vAlign w:val="center"/>
          </w:tcPr>
          <w:p w14:paraId="4409640D" w14:textId="013BC125" w:rsidR="00B0011B" w:rsidRPr="00206480" w:rsidRDefault="00B0011B" w:rsidP="00B0011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F9AEFC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B0011B" w:rsidRPr="00206480" w:rsidRDefault="00B0011B" w:rsidP="00B0011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F9EC9D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0011B" w:rsidRPr="00206480" w14:paraId="20EA2BB2" w14:textId="77777777" w:rsidTr="00B0011B">
        <w:trPr>
          <w:trHeight w:val="398"/>
        </w:trPr>
        <w:tc>
          <w:tcPr>
            <w:tcW w:w="6729" w:type="dxa"/>
          </w:tcPr>
          <w:p w14:paraId="4FAAF206" w14:textId="74D52217" w:rsidR="00B0011B" w:rsidRPr="00D40BDD" w:rsidRDefault="00B0011B" w:rsidP="00B0011B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58370D">
              <w:rPr>
                <w:rFonts w:ascii="Arial" w:hAnsi="Arial" w:cs="Arial"/>
              </w:rPr>
              <w:t>Perform router bit sharpening</w:t>
            </w:r>
          </w:p>
        </w:tc>
        <w:tc>
          <w:tcPr>
            <w:tcW w:w="1063" w:type="dxa"/>
            <w:vAlign w:val="center"/>
          </w:tcPr>
          <w:p w14:paraId="6C139F3A" w14:textId="529B183D" w:rsidR="00B0011B" w:rsidRPr="00206480" w:rsidRDefault="00B0011B" w:rsidP="00B0011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0BACE0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B0011B" w:rsidRPr="00206480" w:rsidRDefault="00B0011B" w:rsidP="00B0011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F3A3FF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0011B" w:rsidRPr="00206480" w14:paraId="1AA241B0" w14:textId="77777777" w:rsidTr="00B0011B">
        <w:trPr>
          <w:trHeight w:val="398"/>
        </w:trPr>
        <w:tc>
          <w:tcPr>
            <w:tcW w:w="6729" w:type="dxa"/>
          </w:tcPr>
          <w:p w14:paraId="0ABC29B9" w14:textId="2F89CA50" w:rsidR="00B0011B" w:rsidRPr="00D40BDD" w:rsidRDefault="00B0011B" w:rsidP="00B0011B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58370D">
              <w:rPr>
                <w:rFonts w:ascii="Arial" w:hAnsi="Arial" w:cs="Arial"/>
              </w:rPr>
              <w:t>Perform craving tool sharpening</w:t>
            </w:r>
            <w:r w:rsidRPr="0058370D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6F9954D4" w14:textId="5DBEB488" w:rsidR="00B0011B" w:rsidRPr="00206480" w:rsidRDefault="00B0011B" w:rsidP="00B0011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D32E3A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B0011B" w:rsidRPr="00206480" w:rsidRDefault="00B0011B" w:rsidP="00B0011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49C123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EF70A8D" w14:textId="77777777" w:rsidTr="00B0011B">
        <w:trPr>
          <w:trHeight w:val="398"/>
        </w:trPr>
        <w:tc>
          <w:tcPr>
            <w:tcW w:w="6729" w:type="dxa"/>
          </w:tcPr>
          <w:p w14:paraId="7E7A44BB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3ABAFB9" w14:textId="038759ED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9C802F" id="Rounded Rectangle 32" o:spid="_x0000_s1026" style="position:absolute;margin-left:7.55pt;margin-top:2.5pt;width:28.45pt;height:12.8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FF5860" id="Rounded Rectangle 33" o:spid="_x0000_s1026" style="position:absolute;margin-left:9.3pt;margin-top:2.5pt;width:28.45pt;height:12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E178370" w14:textId="77777777" w:rsidTr="00B0011B">
        <w:trPr>
          <w:trHeight w:val="398"/>
        </w:trPr>
        <w:tc>
          <w:tcPr>
            <w:tcW w:w="6729" w:type="dxa"/>
          </w:tcPr>
          <w:p w14:paraId="32457C4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EBCA9F9" w14:textId="671A4E8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61080A" id="Rounded Rectangle 10" o:spid="_x0000_s1026" style="position:absolute;margin-left:8.5pt;margin-top:5pt;width:28.45pt;height:12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AFC00D" id="Rounded Rectangle 11" o:spid="_x0000_s1026" style="position:absolute;margin-left:9.5pt;margin-top:4.9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41CB5339" w14:textId="77777777" w:rsidTr="00B0011B">
        <w:trPr>
          <w:trHeight w:val="398"/>
        </w:trPr>
        <w:tc>
          <w:tcPr>
            <w:tcW w:w="6729" w:type="dxa"/>
          </w:tcPr>
          <w:p w14:paraId="0C127EC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C95D203" w14:textId="304484F4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FF8601" id="Rounded Rectangle 12" o:spid="_x0000_s1026" style="position:absolute;margin-left:8.8pt;margin-top:3.4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FA64ED" id="Rounded Rectangle 4" o:spid="_x0000_s1026" style="position:absolute;margin-left:9.5pt;margin-top:3.4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BC376F5" w14:textId="77777777" w:rsidTr="00B0011B">
        <w:trPr>
          <w:trHeight w:val="398"/>
        </w:trPr>
        <w:tc>
          <w:tcPr>
            <w:tcW w:w="6729" w:type="dxa"/>
          </w:tcPr>
          <w:p w14:paraId="72E74E32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EAFD2B8" w14:textId="53B0235C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3C5BD4" id="Rounded Rectangle 32" o:spid="_x0000_s1026" style="position:absolute;margin-left:7.55pt;margin-top:2.5pt;width:28.45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8254E1" id="Rounded Rectangle 33" o:spid="_x0000_s1026" style="position:absolute;margin-left:9.3pt;margin-top:2.5pt;width:28.45pt;height:1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617EF806" w14:textId="77777777" w:rsidTr="00B0011B">
        <w:trPr>
          <w:trHeight w:val="398"/>
        </w:trPr>
        <w:tc>
          <w:tcPr>
            <w:tcW w:w="6729" w:type="dxa"/>
          </w:tcPr>
          <w:p w14:paraId="1713A3EC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67844BCE" w14:textId="5EFDDE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A6D174" id="Rounded Rectangle 10" o:spid="_x0000_s1026" style="position:absolute;margin-left:8.5pt;margin-top: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793287" id="Rounded Rectangle 11" o:spid="_x0000_s1026" style="position:absolute;margin-left:9.5pt;margin-top:4.9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ECC3D15" w14:textId="77777777" w:rsidTr="00B0011B">
        <w:trPr>
          <w:trHeight w:val="398"/>
        </w:trPr>
        <w:tc>
          <w:tcPr>
            <w:tcW w:w="6729" w:type="dxa"/>
          </w:tcPr>
          <w:p w14:paraId="1C91FBBB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77308C8" w14:textId="6C50253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D4D7BE" id="Rounded Rectangle 12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4CC7E7" id="Rounded Rectangle 4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3B79A0C" w14:textId="77777777" w:rsidTr="00B0011B">
        <w:trPr>
          <w:trHeight w:val="398"/>
        </w:trPr>
        <w:tc>
          <w:tcPr>
            <w:tcW w:w="6729" w:type="dxa"/>
          </w:tcPr>
          <w:p w14:paraId="400CECAF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4AE0BA35" w14:textId="454D624B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8FDA6C" id="Rounded Rectangle 32" o:spid="_x0000_s1026" style="position:absolute;margin-left:7.55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DD8CDD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6BAEE2B" w14:textId="77777777" w:rsidTr="00B0011B">
        <w:trPr>
          <w:trHeight w:val="398"/>
        </w:trPr>
        <w:tc>
          <w:tcPr>
            <w:tcW w:w="6729" w:type="dxa"/>
          </w:tcPr>
          <w:p w14:paraId="3EDDC68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D159556" w14:textId="7C4FD19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6D2BB6" id="Rounded Rectangle 10" o:spid="_x0000_s1026" style="position:absolute;margin-left:8.5pt;margin-top: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DA0F09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B0011B">
        <w:trPr>
          <w:trHeight w:val="398"/>
        </w:trPr>
        <w:tc>
          <w:tcPr>
            <w:tcW w:w="6729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045C20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378DDC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B0011B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D0A7E6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62941D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B0011B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8EF50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7F86C7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B0011B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787F75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F7DC05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B0011B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D09BB2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067987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CEA2C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C4736BD" w:rsidR="00E76966" w:rsidRPr="00206480" w:rsidRDefault="00795E0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8B1440A" w14:textId="77777777" w:rsidR="00B0011B" w:rsidRPr="00B0011B" w:rsidRDefault="00B0011B" w:rsidP="00B0011B">
            <w:pPr>
              <w:rPr>
                <w:rFonts w:ascii="Arial" w:hAnsi="Arial" w:cs="Arial"/>
                <w:b/>
                <w:bCs/>
              </w:rPr>
            </w:pPr>
            <w:r w:rsidRPr="00B0011B">
              <w:rPr>
                <w:rFonts w:ascii="Arial" w:hAnsi="Arial" w:cs="Arial"/>
                <w:b/>
                <w:bCs/>
              </w:rPr>
              <w:t>Sharpen carpentry tools</w:t>
            </w:r>
          </w:p>
          <w:p w14:paraId="0BF4280B" w14:textId="2F62B472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485ECE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1D65E1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717D6C35" w:rsidR="00C05385" w:rsidRPr="00206480" w:rsidRDefault="00B0011B" w:rsidP="007C51DB">
            <w:pPr>
              <w:rPr>
                <w:rFonts w:ascii="Arial" w:hAnsi="Arial" w:cs="Arial"/>
              </w:rPr>
            </w:pPr>
            <w:r w:rsidRPr="00B0011B">
              <w:rPr>
                <w:rFonts w:ascii="Arial" w:hAnsi="Arial" w:cs="Arial"/>
                <w:sz w:val="22"/>
                <w:szCs w:val="22"/>
              </w:rPr>
              <w:t xml:space="preserve">Perform sharpening of carpentry tools 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0011B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0011B" w:rsidRPr="00206480" w:rsidRDefault="00B0011B" w:rsidP="00B0011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4E4FA435" w:rsidR="00B0011B" w:rsidRPr="00D40BDD" w:rsidRDefault="00B0011B" w:rsidP="00B0011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D564A">
              <w:rPr>
                <w:rFonts w:ascii="Arial" w:hAnsi="Arial" w:cs="Arial"/>
              </w:rPr>
              <w:t>Identify tools and equipment used in carpentry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B0011B" w:rsidRPr="00206480" w:rsidRDefault="00B0011B" w:rsidP="00B0011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B0011B" w:rsidRPr="00206480" w:rsidRDefault="00B0011B" w:rsidP="00B0011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B0011B" w:rsidRPr="00206480" w:rsidRDefault="00B0011B" w:rsidP="00B0011B">
            <w:pPr>
              <w:rPr>
                <w:rFonts w:ascii="Arial" w:hAnsi="Arial" w:cs="Arial"/>
              </w:rPr>
            </w:pPr>
          </w:p>
        </w:tc>
      </w:tr>
      <w:tr w:rsidR="00B0011B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0011B" w:rsidRPr="00206480" w:rsidRDefault="00B0011B" w:rsidP="00B0011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605B57C0" w:rsidR="00B0011B" w:rsidRPr="00D40BDD" w:rsidRDefault="00B0011B" w:rsidP="00B0011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D564A">
              <w:rPr>
                <w:rFonts w:ascii="Arial" w:hAnsi="Arial" w:cs="Arial"/>
              </w:rPr>
              <w:t>Identify tools needed to be sharpen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B0011B" w:rsidRPr="00206480" w:rsidRDefault="00B0011B" w:rsidP="00B001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B0011B" w:rsidRPr="00206480" w:rsidRDefault="00B0011B" w:rsidP="00B001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B0011B" w:rsidRPr="00206480" w:rsidRDefault="00B0011B" w:rsidP="00B001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011B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0011B" w:rsidRPr="00206480" w:rsidRDefault="00B0011B" w:rsidP="00B0011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2B423A11" w:rsidR="00B0011B" w:rsidRPr="00D40BDD" w:rsidRDefault="00B0011B" w:rsidP="00B0011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D564A">
              <w:rPr>
                <w:rFonts w:ascii="Arial" w:hAnsi="Arial" w:cs="Arial"/>
              </w:rPr>
              <w:t>Perform plane iron sharpening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B0011B" w:rsidRPr="00206480" w:rsidRDefault="00B0011B" w:rsidP="00B001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B0011B" w:rsidRPr="00206480" w:rsidRDefault="00B0011B" w:rsidP="00B001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B0011B" w:rsidRPr="00206480" w:rsidRDefault="00B0011B" w:rsidP="00B001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011B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0011B" w:rsidRPr="00206480" w:rsidRDefault="00B0011B" w:rsidP="00B0011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26BA656F" w:rsidR="00B0011B" w:rsidRPr="00D40BDD" w:rsidRDefault="00B0011B" w:rsidP="00B0011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D564A">
              <w:rPr>
                <w:rFonts w:ascii="Arial" w:hAnsi="Arial" w:cs="Arial"/>
              </w:rPr>
              <w:t>Perform chisel sharpening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B0011B" w:rsidRPr="00206480" w:rsidRDefault="00B0011B" w:rsidP="00B001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B0011B" w:rsidRPr="00206480" w:rsidRDefault="00B0011B" w:rsidP="00B001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B0011B" w:rsidRPr="00206480" w:rsidRDefault="00B0011B" w:rsidP="00B001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011B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0011B" w:rsidRPr="00206480" w:rsidRDefault="00B0011B" w:rsidP="00B0011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57D22332" w:rsidR="00B0011B" w:rsidRPr="00D40BDD" w:rsidRDefault="00B0011B" w:rsidP="00B0011B">
            <w:pPr>
              <w:jc w:val="both"/>
              <w:rPr>
                <w:rFonts w:ascii="Arial" w:hAnsi="Arial" w:cs="Arial"/>
                <w:szCs w:val="20"/>
              </w:rPr>
            </w:pPr>
            <w:r w:rsidRPr="00AD564A">
              <w:rPr>
                <w:rFonts w:ascii="Arial" w:hAnsi="Arial" w:cs="Arial"/>
              </w:rPr>
              <w:t>Perform scraper sharpening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B0011B" w:rsidRPr="00206480" w:rsidRDefault="00B0011B" w:rsidP="00B0011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B0011B" w:rsidRPr="00206480" w:rsidRDefault="00B0011B" w:rsidP="00B0011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B0011B" w:rsidRPr="00206480" w:rsidRDefault="00B0011B" w:rsidP="00B0011B">
            <w:pPr>
              <w:rPr>
                <w:rFonts w:ascii="Arial" w:hAnsi="Arial" w:cs="Arial"/>
              </w:rPr>
            </w:pPr>
          </w:p>
        </w:tc>
      </w:tr>
      <w:tr w:rsidR="00B0011B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0011B" w:rsidRPr="00206480" w:rsidRDefault="00B0011B" w:rsidP="00B0011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339D2722" w:rsidR="00B0011B" w:rsidRPr="00D40BDD" w:rsidRDefault="00B0011B" w:rsidP="00B0011B">
            <w:pPr>
              <w:jc w:val="both"/>
              <w:rPr>
                <w:rFonts w:ascii="Arial" w:hAnsi="Arial" w:cs="Arial"/>
                <w:szCs w:val="20"/>
              </w:rPr>
            </w:pPr>
            <w:r w:rsidRPr="00AD564A">
              <w:rPr>
                <w:rFonts w:ascii="Arial" w:hAnsi="Arial" w:cs="Arial"/>
              </w:rPr>
              <w:t>Perform router bit sharpening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B0011B" w:rsidRPr="00206480" w:rsidRDefault="00B0011B" w:rsidP="00B0011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B0011B" w:rsidRPr="00206480" w:rsidRDefault="00B0011B" w:rsidP="00B0011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B0011B" w:rsidRPr="00206480" w:rsidRDefault="00B0011B" w:rsidP="00B0011B">
            <w:pPr>
              <w:rPr>
                <w:rFonts w:ascii="Arial" w:hAnsi="Arial" w:cs="Arial"/>
              </w:rPr>
            </w:pPr>
          </w:p>
        </w:tc>
      </w:tr>
      <w:tr w:rsidR="00B0011B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0011B" w:rsidRPr="00206480" w:rsidRDefault="00B0011B" w:rsidP="00B0011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2EF30165" w:rsidR="00B0011B" w:rsidRPr="00D40BDD" w:rsidRDefault="00B0011B" w:rsidP="00B0011B">
            <w:pPr>
              <w:jc w:val="both"/>
              <w:rPr>
                <w:rFonts w:ascii="Arial" w:hAnsi="Arial" w:cs="Arial"/>
                <w:szCs w:val="20"/>
              </w:rPr>
            </w:pPr>
            <w:r w:rsidRPr="00AD564A">
              <w:rPr>
                <w:rFonts w:ascii="Arial" w:hAnsi="Arial" w:cs="Arial"/>
              </w:rPr>
              <w:t>Perform craving tool sharpening</w:t>
            </w:r>
            <w:r w:rsidRPr="00AD564A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B0011B" w:rsidRPr="00206480" w:rsidRDefault="00B0011B" w:rsidP="00B0011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B0011B" w:rsidRPr="00206480" w:rsidRDefault="00B0011B" w:rsidP="00B0011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B0011B" w:rsidRPr="00206480" w:rsidRDefault="00B0011B" w:rsidP="00B0011B">
            <w:pPr>
              <w:rPr>
                <w:rFonts w:ascii="Arial" w:hAnsi="Arial" w:cs="Arial"/>
              </w:rPr>
            </w:pPr>
          </w:p>
        </w:tc>
      </w:tr>
      <w:tr w:rsidR="005A7D8B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0D7DB9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460BF8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16AA733" w:rsidR="00E76966" w:rsidRPr="008173FE" w:rsidRDefault="00795E0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25C672A" w14:textId="77777777" w:rsidR="00B0011B" w:rsidRPr="00B0011B" w:rsidRDefault="00B0011B" w:rsidP="00B0011B">
            <w:pPr>
              <w:rPr>
                <w:rFonts w:ascii="Arial" w:hAnsi="Arial" w:cs="Arial"/>
                <w:b/>
                <w:bCs/>
              </w:rPr>
            </w:pPr>
            <w:r w:rsidRPr="00B0011B">
              <w:rPr>
                <w:rFonts w:ascii="Arial" w:hAnsi="Arial" w:cs="Arial"/>
                <w:b/>
                <w:bCs/>
              </w:rPr>
              <w:t>Sharpen carpentry tools</w:t>
            </w:r>
          </w:p>
          <w:p w14:paraId="62C85E56" w14:textId="2FB1C842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6E648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85D2AD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952752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5371E5BD" w14:textId="77777777" w:rsidR="00B0011B" w:rsidRPr="00BC65BD" w:rsidRDefault="00B0011B" w:rsidP="00B0011B">
            <w:pPr>
              <w:spacing w:line="360" w:lineRule="auto"/>
              <w:contextualSpacing/>
              <w:rPr>
                <w:rFonts w:ascii="Arial" w:hAnsi="Arial"/>
                <w:sz w:val="18"/>
                <w:szCs w:val="20"/>
              </w:rPr>
            </w:pPr>
            <w:r w:rsidRPr="00BC65BD">
              <w:rPr>
                <w:rFonts w:ascii="Arial" w:hAnsi="Arial"/>
                <w:sz w:val="22"/>
              </w:rPr>
              <w:t>Enlist wood tools</w:t>
            </w:r>
          </w:p>
          <w:p w14:paraId="46ED8CCE" w14:textId="2C1FE0B5" w:rsidR="00C05385" w:rsidRPr="008428AA" w:rsidRDefault="00B0011B" w:rsidP="00B0011B">
            <w:pPr>
              <w:tabs>
                <w:tab w:val="left" w:pos="1116"/>
              </w:tabs>
            </w:pPr>
            <w:r>
              <w:tab/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952752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4F5FB27C" w14:textId="77777777" w:rsidR="00B0011B" w:rsidRPr="00BC65BD" w:rsidRDefault="00B0011B" w:rsidP="00B0011B">
            <w:pPr>
              <w:spacing w:line="360" w:lineRule="auto"/>
              <w:contextualSpacing/>
              <w:rPr>
                <w:rFonts w:ascii="Arial" w:hAnsi="Arial"/>
                <w:sz w:val="18"/>
                <w:szCs w:val="20"/>
              </w:rPr>
            </w:pPr>
            <w:r w:rsidRPr="00BC65BD">
              <w:rPr>
                <w:rFonts w:ascii="Arial" w:hAnsi="Arial"/>
                <w:sz w:val="22"/>
              </w:rPr>
              <w:t>Enlist wood measuring tools</w:t>
            </w:r>
          </w:p>
          <w:p w14:paraId="2FA80616" w14:textId="6DC975B4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952752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01366969" w14:textId="77777777" w:rsidR="00B0011B" w:rsidRPr="00BC65BD" w:rsidRDefault="00B0011B" w:rsidP="00B0011B">
            <w:pPr>
              <w:spacing w:line="360" w:lineRule="auto"/>
              <w:ind w:left="90"/>
              <w:contextualSpacing/>
              <w:rPr>
                <w:rFonts w:ascii="Arial" w:hAnsi="Arial"/>
                <w:sz w:val="18"/>
                <w:szCs w:val="20"/>
              </w:rPr>
            </w:pPr>
            <w:r w:rsidRPr="00BC65BD">
              <w:rPr>
                <w:rFonts w:ascii="Arial" w:hAnsi="Arial"/>
                <w:sz w:val="22"/>
              </w:rPr>
              <w:t>Enlist wood holding tool</w:t>
            </w:r>
          </w:p>
          <w:p w14:paraId="001EE7A5" w14:textId="64B57C50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952752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6E0C393F" w14:textId="77777777" w:rsidR="00B0011B" w:rsidRPr="00BC65BD" w:rsidRDefault="00B0011B" w:rsidP="00B0011B">
            <w:pPr>
              <w:spacing w:line="360" w:lineRule="auto"/>
              <w:ind w:left="90"/>
              <w:contextualSpacing/>
              <w:rPr>
                <w:rFonts w:ascii="Arial" w:hAnsi="Arial"/>
                <w:sz w:val="18"/>
                <w:szCs w:val="20"/>
              </w:rPr>
            </w:pPr>
            <w:r w:rsidRPr="00BC65BD">
              <w:rPr>
                <w:rFonts w:ascii="Arial" w:hAnsi="Arial"/>
                <w:sz w:val="22"/>
              </w:rPr>
              <w:t>Enlist cutting tool</w:t>
            </w:r>
          </w:p>
          <w:p w14:paraId="41D16835" w14:textId="7CEFC891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F8416A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952752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2A060CD0" w14:textId="77777777" w:rsidR="004E2049" w:rsidRPr="00BC65BD" w:rsidRDefault="004E2049" w:rsidP="004E2049">
            <w:pPr>
              <w:spacing w:line="360" w:lineRule="auto"/>
              <w:ind w:left="90"/>
              <w:contextualSpacing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BC65BD">
              <w:rPr>
                <w:rFonts w:ascii="Arial" w:hAnsi="Arial"/>
                <w:sz w:val="22"/>
                <w:szCs w:val="22"/>
              </w:rPr>
              <w:t>Explain OHS requirement for tools sharpening</w:t>
            </w:r>
          </w:p>
          <w:p w14:paraId="5163BD9E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F8416A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952752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4540F594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  <w:bookmarkStart w:id="2" w:name="_GoBack"/>
            <w:bookmarkEnd w:id="2"/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F8416A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20B6E" w14:textId="77777777" w:rsidR="005C108E" w:rsidRDefault="005C108E" w:rsidP="00C92255">
      <w:pPr>
        <w:spacing w:after="0" w:line="240" w:lineRule="auto"/>
      </w:pPr>
      <w:r>
        <w:separator/>
      </w:r>
    </w:p>
  </w:endnote>
  <w:endnote w:type="continuationSeparator" w:id="0">
    <w:p w14:paraId="0A1BFC81" w14:textId="77777777" w:rsidR="005C108E" w:rsidRDefault="005C108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B96AB38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20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FEC587" w14:textId="77777777" w:rsidR="005C108E" w:rsidRDefault="005C108E" w:rsidP="00C92255">
      <w:pPr>
        <w:spacing w:after="0" w:line="240" w:lineRule="auto"/>
      </w:pPr>
      <w:r>
        <w:separator/>
      </w:r>
    </w:p>
  </w:footnote>
  <w:footnote w:type="continuationSeparator" w:id="0">
    <w:p w14:paraId="19E40971" w14:textId="77777777" w:rsidR="005C108E" w:rsidRDefault="005C108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0FDB0597"/>
    <w:multiLevelType w:val="hybridMultilevel"/>
    <w:tmpl w:val="E1480D2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95EB6"/>
    <w:multiLevelType w:val="hybridMultilevel"/>
    <w:tmpl w:val="91AC0FB8"/>
    <w:lvl w:ilvl="0" w:tplc="AA88A9E4">
      <w:start w:val="1"/>
      <w:numFmt w:val="decimal"/>
      <w:lvlText w:val="0715.2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3420" w:hanging="360"/>
      </w:pPr>
    </w:lvl>
    <w:lvl w:ilvl="2" w:tplc="2000001B" w:tentative="1">
      <w:start w:val="1"/>
      <w:numFmt w:val="lowerRoman"/>
      <w:lvlText w:val="%3."/>
      <w:lvlJc w:val="right"/>
      <w:pPr>
        <w:ind w:left="4140" w:hanging="180"/>
      </w:pPr>
    </w:lvl>
    <w:lvl w:ilvl="3" w:tplc="2000000F" w:tentative="1">
      <w:start w:val="1"/>
      <w:numFmt w:val="decimal"/>
      <w:lvlText w:val="%4."/>
      <w:lvlJc w:val="left"/>
      <w:pPr>
        <w:ind w:left="4860" w:hanging="360"/>
      </w:pPr>
    </w:lvl>
    <w:lvl w:ilvl="4" w:tplc="20000019" w:tentative="1">
      <w:start w:val="1"/>
      <w:numFmt w:val="lowerLetter"/>
      <w:lvlText w:val="%5."/>
      <w:lvlJc w:val="left"/>
      <w:pPr>
        <w:ind w:left="5580" w:hanging="360"/>
      </w:pPr>
    </w:lvl>
    <w:lvl w:ilvl="5" w:tplc="2000001B" w:tentative="1">
      <w:start w:val="1"/>
      <w:numFmt w:val="lowerRoman"/>
      <w:lvlText w:val="%6."/>
      <w:lvlJc w:val="right"/>
      <w:pPr>
        <w:ind w:left="6300" w:hanging="180"/>
      </w:pPr>
    </w:lvl>
    <w:lvl w:ilvl="6" w:tplc="2000000F" w:tentative="1">
      <w:start w:val="1"/>
      <w:numFmt w:val="decimal"/>
      <w:lvlText w:val="%7."/>
      <w:lvlJc w:val="left"/>
      <w:pPr>
        <w:ind w:left="7020" w:hanging="360"/>
      </w:pPr>
    </w:lvl>
    <w:lvl w:ilvl="7" w:tplc="20000019" w:tentative="1">
      <w:start w:val="1"/>
      <w:numFmt w:val="lowerLetter"/>
      <w:lvlText w:val="%8."/>
      <w:lvlJc w:val="left"/>
      <w:pPr>
        <w:ind w:left="7740" w:hanging="360"/>
      </w:pPr>
    </w:lvl>
    <w:lvl w:ilvl="8" w:tplc="2000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E523A8"/>
    <w:multiLevelType w:val="hybridMultilevel"/>
    <w:tmpl w:val="39666290"/>
    <w:lvl w:ilvl="0" w:tplc="8C52BDD0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21"/>
  </w:num>
  <w:num w:numId="5">
    <w:abstractNumId w:val="4"/>
  </w:num>
  <w:num w:numId="6">
    <w:abstractNumId w:val="14"/>
  </w:num>
  <w:num w:numId="7">
    <w:abstractNumId w:val="15"/>
  </w:num>
  <w:num w:numId="8">
    <w:abstractNumId w:val="16"/>
  </w:num>
  <w:num w:numId="9">
    <w:abstractNumId w:val="0"/>
  </w:num>
  <w:num w:numId="10">
    <w:abstractNumId w:val="24"/>
  </w:num>
  <w:num w:numId="11">
    <w:abstractNumId w:val="11"/>
  </w:num>
  <w:num w:numId="12">
    <w:abstractNumId w:val="23"/>
  </w:num>
  <w:num w:numId="13">
    <w:abstractNumId w:val="22"/>
  </w:num>
  <w:num w:numId="14">
    <w:abstractNumId w:val="3"/>
  </w:num>
  <w:num w:numId="15">
    <w:abstractNumId w:val="6"/>
  </w:num>
  <w:num w:numId="16">
    <w:abstractNumId w:val="2"/>
  </w:num>
  <w:num w:numId="17">
    <w:abstractNumId w:val="8"/>
  </w:num>
  <w:num w:numId="18">
    <w:abstractNumId w:val="13"/>
  </w:num>
  <w:num w:numId="19">
    <w:abstractNumId w:val="17"/>
  </w:num>
  <w:num w:numId="20">
    <w:abstractNumId w:val="19"/>
  </w:num>
  <w:num w:numId="21">
    <w:abstractNumId w:val="1"/>
  </w:num>
  <w:num w:numId="22">
    <w:abstractNumId w:val="20"/>
  </w:num>
  <w:num w:numId="23">
    <w:abstractNumId w:val="10"/>
  </w:num>
  <w:num w:numId="24">
    <w:abstractNumId w:val="18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049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108E"/>
    <w:rsid w:val="005C12AA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011B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D613B-E54D-4DAB-91C9-EEBB9BA89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Moorche</cp:lastModifiedBy>
  <cp:revision>3</cp:revision>
  <dcterms:created xsi:type="dcterms:W3CDTF">2021-10-04T16:51:00Z</dcterms:created>
  <dcterms:modified xsi:type="dcterms:W3CDTF">2021-10-04T17:03:00Z</dcterms:modified>
</cp:coreProperties>
</file>